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A88D" w14:textId="77777777" w:rsidR="0056087F" w:rsidRDefault="0056087F" w:rsidP="0056087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2"/>
          <w:szCs w:val="22"/>
        </w:rPr>
        <w:t>Agenda</w:t>
      </w:r>
    </w:p>
    <w:p w14:paraId="2E920AEE" w14:textId="77777777" w:rsidR="0056087F" w:rsidRDefault="0056087F" w:rsidP="0056087F">
      <w:pPr>
        <w:pStyle w:val="NormalWeb"/>
        <w:shd w:val="clear" w:color="auto" w:fill="FFFFFF"/>
        <w:spacing w:before="0" w:beforeAutospacing="0" w:after="0" w:afterAutospacing="0"/>
      </w:pPr>
    </w:p>
    <w:p w14:paraId="33BA20E8" w14:textId="77777777" w:rsidR="0056087F" w:rsidRDefault="0056087F" w:rsidP="005608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Updates from Kim Pilla, Athletic Director </w:t>
      </w:r>
    </w:p>
    <w:p w14:paraId="068D32F6" w14:textId="77777777" w:rsidR="0056087F" w:rsidRDefault="0056087F" w:rsidP="0056087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Treasurer’s Report</w:t>
      </w:r>
    </w:p>
    <w:p w14:paraId="71E8B033" w14:textId="77777777" w:rsidR="0056087F" w:rsidRDefault="0056087F" w:rsidP="0056087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Consideration of financial requests </w:t>
      </w:r>
    </w:p>
    <w:p w14:paraId="06BC9482" w14:textId="77777777" w:rsidR="0056087F" w:rsidRDefault="0056087F" w:rsidP="0056087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Acceptance of nominations for 2026-27 officers - accepted through May 11, 2026</w:t>
      </w:r>
    </w:p>
    <w:p w14:paraId="0B99FBFF" w14:textId="77777777" w:rsidR="0056087F" w:rsidRDefault="0056087F" w:rsidP="0056087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Spring 2026 outdoor concessions - updates and volunteer needs</w:t>
      </w:r>
    </w:p>
    <w:p w14:paraId="2D652507" w14:textId="77777777" w:rsidR="0056087F" w:rsidRDefault="0056087F" w:rsidP="0056087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2026 Scholarships - accepting nominations for:  Student Athlete Booster Club Service Awards. Accepting nominations until May 11, 2026.</w:t>
      </w:r>
    </w:p>
    <w:p w14:paraId="1C4A4AA6" w14:textId="77777777" w:rsidR="0056087F" w:rsidRDefault="0056087F" w:rsidP="0056087F">
      <w:pPr>
        <w:pStyle w:val="NormalWeb"/>
        <w:spacing w:before="0" w:beforeAutospacing="0" w:after="0" w:afterAutospacing="0"/>
        <w:ind w:left="1440"/>
      </w:pPr>
      <w:r>
        <w:rPr>
          <w:rFonts w:ascii="Arial" w:hAnsi="Arial" w:cs="Arial"/>
          <w:color w:val="000000"/>
          <w:sz w:val="22"/>
          <w:szCs w:val="22"/>
        </w:rPr>
        <w:t>$500 to up to 2 graduating seniors who have demonstrated sustained service to the Albany Booster Club through concession stand volunteering, service on the board, and overall commitment to the mission of the club. </w:t>
      </w:r>
    </w:p>
    <w:p w14:paraId="691E7242" w14:textId="77777777" w:rsidR="0056087F" w:rsidRDefault="0056087F" w:rsidP="0056087F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Succession planning for 2026-27 - nominations due by May 11, 2026.  Voting May 18, 2026.  We will need to plan for cross training throughout May and June.</w:t>
      </w:r>
    </w:p>
    <w:p w14:paraId="50123168" w14:textId="77777777" w:rsidR="0056087F" w:rsidRDefault="0056087F" w:rsidP="0056087F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Digital Signage in concession </w:t>
      </w:r>
    </w:p>
    <w:p w14:paraId="64FE3E0B" w14:textId="77777777" w:rsidR="0056087F" w:rsidRDefault="0056087F" w:rsidP="0056087F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Other  </w:t>
      </w:r>
    </w:p>
    <w:p w14:paraId="57026604" w14:textId="77777777" w:rsidR="0056420A" w:rsidRDefault="0056420A"/>
    <w:sectPr w:rsidR="00564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E33FB"/>
    <w:multiLevelType w:val="multilevel"/>
    <w:tmpl w:val="BEECE1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47308C"/>
    <w:multiLevelType w:val="multilevel"/>
    <w:tmpl w:val="54ACC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1777061">
    <w:abstractNumId w:val="1"/>
  </w:num>
  <w:num w:numId="2" w16cid:durableId="2142847853">
    <w:abstractNumId w:val="0"/>
    <w:lvlOverride w:ilvl="0">
      <w:lvl w:ilvl="0">
        <w:numFmt w:val="decimal"/>
        <w:lvlText w:val="%1."/>
        <w:lvlJc w:val="left"/>
      </w:lvl>
    </w:lvlOverride>
  </w:num>
  <w:num w:numId="3" w16cid:durableId="734013116">
    <w:abstractNumId w:val="0"/>
    <w:lvlOverride w:ilvl="0">
      <w:lvl w:ilvl="0">
        <w:numFmt w:val="decimal"/>
        <w:lvlText w:val="%1."/>
        <w:lvlJc w:val="left"/>
      </w:lvl>
    </w:lvlOverride>
  </w:num>
  <w:num w:numId="4" w16cid:durableId="1634480518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87F"/>
    <w:rsid w:val="002C5D2A"/>
    <w:rsid w:val="00331F10"/>
    <w:rsid w:val="003D44CF"/>
    <w:rsid w:val="0056087F"/>
    <w:rsid w:val="0056420A"/>
    <w:rsid w:val="00880249"/>
    <w:rsid w:val="00BF760C"/>
    <w:rsid w:val="00C441C6"/>
    <w:rsid w:val="00D57007"/>
    <w:rsid w:val="00E70B90"/>
    <w:rsid w:val="00FB579E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7A49D9"/>
  <w15:chartTrackingRefBased/>
  <w15:docId w15:val="{D7F1AE4B-7489-6C44-89E2-95DD50F0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8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8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8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8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8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8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8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8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8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8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8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8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8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60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682</Characters>
  <Application>Microsoft Office Word</Application>
  <DocSecurity>0</DocSecurity>
  <Lines>16</Lines>
  <Paragraphs>11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Leckman-Westin</dc:creator>
  <cp:keywords/>
  <dc:description/>
  <cp:lastModifiedBy>Emily Leckman-Westin</cp:lastModifiedBy>
  <cp:revision>1</cp:revision>
  <dcterms:created xsi:type="dcterms:W3CDTF">2026-04-19T15:44:00Z</dcterms:created>
  <dcterms:modified xsi:type="dcterms:W3CDTF">2026-04-19T15:44:00Z</dcterms:modified>
</cp:coreProperties>
</file>